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5EF3" w14:textId="2A7F0AFE" w:rsidR="005B51AD" w:rsidRPr="00BF3D60" w:rsidRDefault="005B51AD">
      <w:pPr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>Vision Statement</w:t>
      </w: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 –</w:t>
      </w:r>
      <w:r w:rsidR="00022940" w:rsidRPr="00BF3D60">
        <w:rPr>
          <w:rFonts w:cs="Calibri"/>
          <w:bCs/>
          <w:sz w:val="28"/>
          <w:szCs w:val="24"/>
          <w:shd w:val="clear" w:color="auto" w:fill="FFFFFF"/>
        </w:rPr>
        <w:t xml:space="preserve"> God</w:t>
      </w:r>
      <w:r w:rsidR="00DC2270" w:rsidRPr="00BF3D60">
        <w:rPr>
          <w:rFonts w:cs="Calibri"/>
          <w:bCs/>
          <w:sz w:val="28"/>
          <w:szCs w:val="24"/>
          <w:shd w:val="clear" w:color="auto" w:fill="FFFFFF"/>
        </w:rPr>
        <w:t xml:space="preserve"> fearing</w:t>
      </w:r>
      <w:r w:rsidR="00022940" w:rsidRPr="00BF3D60">
        <w:rPr>
          <w:rFonts w:cs="Calibri"/>
          <w:bCs/>
          <w:sz w:val="28"/>
          <w:szCs w:val="24"/>
          <w:shd w:val="clear" w:color="auto" w:fill="FFFFFF"/>
        </w:rPr>
        <w:t xml:space="preserve">, </w:t>
      </w:r>
      <w:r w:rsidR="00DC2270" w:rsidRPr="00BF3D60">
        <w:rPr>
          <w:rFonts w:cs="Calibri"/>
          <w:bCs/>
          <w:sz w:val="28"/>
          <w:szCs w:val="24"/>
          <w:shd w:val="clear" w:color="auto" w:fill="FFFFFF"/>
        </w:rPr>
        <w:t>motivated</w:t>
      </w:r>
      <w:r w:rsidR="00556841" w:rsidRPr="00BF3D60">
        <w:rPr>
          <w:rFonts w:cs="Calibri"/>
          <w:bCs/>
          <w:sz w:val="28"/>
          <w:szCs w:val="24"/>
          <w:shd w:val="clear" w:color="auto" w:fill="FFFFFF"/>
        </w:rPr>
        <w:t xml:space="preserve">, </w:t>
      </w:r>
      <w:r w:rsidR="00022940" w:rsidRPr="00BF3D60">
        <w:rPr>
          <w:rFonts w:cs="Calibri"/>
          <w:bCs/>
          <w:sz w:val="28"/>
          <w:szCs w:val="24"/>
          <w:shd w:val="clear" w:color="auto" w:fill="FFFFFF"/>
        </w:rPr>
        <w:t xml:space="preserve">and </w:t>
      </w:r>
      <w:r w:rsidR="00DC2270" w:rsidRPr="00BF3D60">
        <w:rPr>
          <w:rFonts w:cs="Calibri"/>
          <w:bCs/>
          <w:sz w:val="28"/>
          <w:szCs w:val="24"/>
          <w:shd w:val="clear" w:color="auto" w:fill="FFFFFF"/>
        </w:rPr>
        <w:t>respected</w:t>
      </w: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  <w:r w:rsidR="00DC2270" w:rsidRPr="00BF3D60">
        <w:rPr>
          <w:rFonts w:cs="Calibri"/>
          <w:bCs/>
          <w:sz w:val="28"/>
          <w:szCs w:val="24"/>
          <w:shd w:val="clear" w:color="auto" w:fill="FFFFFF"/>
        </w:rPr>
        <w:t xml:space="preserve">men </w:t>
      </w:r>
      <w:r w:rsidR="00FF613F" w:rsidRPr="00BF3D60">
        <w:rPr>
          <w:rFonts w:cs="Calibri"/>
          <w:bCs/>
          <w:sz w:val="28"/>
          <w:szCs w:val="24"/>
          <w:shd w:val="clear" w:color="auto" w:fill="FFFFFF"/>
        </w:rPr>
        <w:t>following Christ and leading the church</w:t>
      </w:r>
      <w:r w:rsidR="00210156">
        <w:rPr>
          <w:rFonts w:cs="Calibri"/>
          <w:bCs/>
          <w:sz w:val="28"/>
          <w:szCs w:val="24"/>
          <w:shd w:val="clear" w:color="auto" w:fill="FFFFFF"/>
        </w:rPr>
        <w:t>.</w:t>
      </w:r>
    </w:p>
    <w:p w14:paraId="1CE285EB" w14:textId="77777777" w:rsidR="00C542F9" w:rsidRPr="00BF3D60" w:rsidRDefault="00F94B36" w:rsidP="00C542F9">
      <w:pPr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>Mission Statement</w:t>
      </w: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 – </w:t>
      </w:r>
      <w:r w:rsidR="00C542F9" w:rsidRPr="00BF3D60">
        <w:rPr>
          <w:rFonts w:cs="Calibri"/>
          <w:bCs/>
          <w:sz w:val="28"/>
          <w:szCs w:val="24"/>
          <w:shd w:val="clear" w:color="auto" w:fill="FFFFFF"/>
        </w:rPr>
        <w:t>To provide opportunities and contribute to the process of building better Christian men and lead others to Christ through:</w:t>
      </w:r>
    </w:p>
    <w:p w14:paraId="39384297" w14:textId="77777777" w:rsidR="00C542F9" w:rsidRPr="00BF3D60" w:rsidRDefault="00022E0C" w:rsidP="00C542F9">
      <w:pPr>
        <w:numPr>
          <w:ilvl w:val="0"/>
          <w:numId w:val="5"/>
        </w:num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>Small Group Bible</w:t>
      </w:r>
      <w:r w:rsidR="00C542F9" w:rsidRPr="00BF3D60">
        <w:rPr>
          <w:rFonts w:cs="Calibri"/>
          <w:bCs/>
          <w:sz w:val="28"/>
          <w:szCs w:val="24"/>
          <w:shd w:val="clear" w:color="auto" w:fill="FFFFFF"/>
        </w:rPr>
        <w:t xml:space="preserve"> Study</w:t>
      </w:r>
    </w:p>
    <w:p w14:paraId="3E5F79DD" w14:textId="77777777" w:rsidR="00022E0C" w:rsidRPr="00BF3D60" w:rsidRDefault="00022E0C" w:rsidP="00022E0C">
      <w:pPr>
        <w:numPr>
          <w:ilvl w:val="0"/>
          <w:numId w:val="5"/>
        </w:num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>Fellowship/Retreat</w:t>
      </w:r>
    </w:p>
    <w:p w14:paraId="6FD2F969" w14:textId="77777777" w:rsidR="00022E0C" w:rsidRPr="00BF3D60" w:rsidRDefault="00022E0C" w:rsidP="00022E0C">
      <w:pPr>
        <w:numPr>
          <w:ilvl w:val="0"/>
          <w:numId w:val="5"/>
        </w:num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>Service to other ministries</w:t>
      </w:r>
    </w:p>
    <w:p w14:paraId="0BB72117" w14:textId="77777777" w:rsidR="00C542F9" w:rsidRPr="00BF3D60" w:rsidRDefault="00C542F9" w:rsidP="00C542F9">
      <w:pPr>
        <w:numPr>
          <w:ilvl w:val="0"/>
          <w:numId w:val="5"/>
        </w:num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Witnessing </w:t>
      </w:r>
    </w:p>
    <w:p w14:paraId="0B7D3112" w14:textId="77777777" w:rsidR="00C542F9" w:rsidRPr="00BF3D60" w:rsidRDefault="00C542F9" w:rsidP="00C542F9">
      <w:pPr>
        <w:numPr>
          <w:ilvl w:val="0"/>
          <w:numId w:val="5"/>
        </w:num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>Mentoring</w:t>
      </w:r>
    </w:p>
    <w:p w14:paraId="5CD03E7A" w14:textId="77777777" w:rsidR="00020752" w:rsidRPr="00BF3D60" w:rsidRDefault="00020752" w:rsidP="00C542F9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</w:p>
    <w:p w14:paraId="3BF9BE57" w14:textId="77777777" w:rsidR="00556841" w:rsidRPr="00BF3D60" w:rsidRDefault="00556841" w:rsidP="00020752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 xml:space="preserve">Guiding Scripture – </w:t>
      </w:r>
      <w:r w:rsidR="00FF613F" w:rsidRPr="00BF3D60">
        <w:rPr>
          <w:rFonts w:cs="Calibri"/>
          <w:bCs/>
          <w:sz w:val="28"/>
          <w:szCs w:val="24"/>
          <w:shd w:val="clear" w:color="auto" w:fill="FFFFFF"/>
        </w:rPr>
        <w:t>“As iron sharpens iron, so one man sharpens another.”    Proverbs 27:17</w:t>
      </w:r>
    </w:p>
    <w:p w14:paraId="7707D848" w14:textId="77777777" w:rsidR="00DC38A5" w:rsidRPr="00BF3D60" w:rsidRDefault="00DC38A5" w:rsidP="00DC38A5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</w:p>
    <w:p w14:paraId="030149B5" w14:textId="56A38D0E" w:rsidR="00785E15" w:rsidRPr="00BF3D60" w:rsidRDefault="00785E15" w:rsidP="00DC38A5">
      <w:pPr>
        <w:spacing w:after="0" w:line="240" w:lineRule="auto"/>
        <w:rPr>
          <w:rFonts w:cs="Calibri"/>
          <w:b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>Calendar of Events</w:t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/>
          <w:bCs/>
          <w:sz w:val="28"/>
          <w:szCs w:val="24"/>
          <w:shd w:val="clear" w:color="auto" w:fill="FFFFFF"/>
        </w:rPr>
        <w:tab/>
        <w:t>Estimated Cost</w:t>
      </w:r>
    </w:p>
    <w:p w14:paraId="3FDFBA78" w14:textId="332D4156" w:rsidR="00020752" w:rsidRPr="00BF3D60" w:rsidRDefault="009C0FEC" w:rsidP="00020752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Jan - March</w:t>
      </w:r>
      <w:r w:rsidR="00020752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</w:p>
    <w:p w14:paraId="050164D0" w14:textId="39DC959C" w:rsidR="00020752" w:rsidRPr="00BF3D60" w:rsidRDefault="00FE42F1" w:rsidP="000E2CDB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Jan 8, 9am - </w:t>
      </w:r>
      <w:r w:rsidR="00020752" w:rsidRPr="00BF3D60">
        <w:rPr>
          <w:rFonts w:cs="Calibri"/>
          <w:bCs/>
          <w:sz w:val="28"/>
          <w:szCs w:val="24"/>
          <w:shd w:val="clear" w:color="auto" w:fill="FFFFFF"/>
        </w:rPr>
        <w:t>Small Group Study</w:t>
      </w:r>
      <w:r w:rsidR="000A08D8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  <w:r w:rsidR="00210156">
        <w:rPr>
          <w:rFonts w:cs="Calibri"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Cs/>
          <w:sz w:val="28"/>
          <w:szCs w:val="24"/>
          <w:shd w:val="clear" w:color="auto" w:fill="FFFFFF"/>
        </w:rPr>
        <w:tab/>
      </w:r>
      <w:r w:rsidR="00210156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21854386" w14:textId="702FB336" w:rsidR="002D0033" w:rsidRPr="002D0033" w:rsidRDefault="00FE42F1" w:rsidP="002D003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Feb 23, 7pm - </w:t>
      </w:r>
      <w:r w:rsidR="000E2CDB" w:rsidRPr="00BF3D60">
        <w:rPr>
          <w:rFonts w:cs="Calibri"/>
          <w:bCs/>
          <w:sz w:val="28"/>
          <w:szCs w:val="24"/>
          <w:shd w:val="clear" w:color="auto" w:fill="FFFFFF"/>
        </w:rPr>
        <w:t>Brotherhood Night Out</w:t>
      </w:r>
      <w:r w:rsidR="00CF3D5F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107C3BDB" w14:textId="6A3040C1" w:rsidR="000A08D8" w:rsidRPr="00BF3D60" w:rsidRDefault="009C0FEC" w:rsidP="000A08D8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April - June</w:t>
      </w:r>
      <w:r w:rsidR="000A08D8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</w:p>
    <w:p w14:paraId="091101AD" w14:textId="4C92BF4B" w:rsidR="000A08D8" w:rsidRPr="00BF3D60" w:rsidRDefault="00D43790" w:rsidP="000A08D8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April 23-25 - </w:t>
      </w:r>
      <w:r w:rsidR="00167CD2" w:rsidRPr="00BF3D60">
        <w:rPr>
          <w:rFonts w:cs="Calibri"/>
          <w:bCs/>
          <w:sz w:val="28"/>
          <w:szCs w:val="24"/>
          <w:shd w:val="clear" w:color="auto" w:fill="FFFFFF"/>
        </w:rPr>
        <w:t>Iron Sharpens Iron Retreat</w:t>
      </w:r>
      <w:r w:rsidR="00556841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6C79F767" w14:textId="7BE021E5" w:rsidR="00DC38A5" w:rsidRPr="00BF3D60" w:rsidRDefault="00D43790" w:rsidP="000A08D8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May 11 - </w:t>
      </w:r>
      <w:r w:rsidR="00DC38A5" w:rsidRPr="00BF3D60">
        <w:rPr>
          <w:rFonts w:cs="Calibri"/>
          <w:bCs/>
          <w:sz w:val="28"/>
          <w:szCs w:val="24"/>
          <w:shd w:val="clear" w:color="auto" w:fill="FFFFFF"/>
        </w:rPr>
        <w:t xml:space="preserve">Mother’s Day </w:t>
      </w:r>
      <w:r>
        <w:rPr>
          <w:rFonts w:cs="Calibri"/>
          <w:bCs/>
          <w:sz w:val="28"/>
          <w:szCs w:val="24"/>
          <w:shd w:val="clear" w:color="auto" w:fill="FFFFFF"/>
        </w:rPr>
        <w:t>Luncheon</w:t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  <w:r w:rsidR="00EA7639">
        <w:rPr>
          <w:rFonts w:cs="Calibri"/>
          <w:bCs/>
          <w:sz w:val="28"/>
          <w:szCs w:val="24"/>
          <w:shd w:val="clear" w:color="auto" w:fill="FFFFFF"/>
        </w:rPr>
        <w:tab/>
      </w:r>
    </w:p>
    <w:p w14:paraId="1E15150B" w14:textId="30E9FE9E" w:rsidR="000A08D8" w:rsidRPr="00BF3D60" w:rsidRDefault="00D43790" w:rsidP="000A08D8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June 4, 9am - </w:t>
      </w:r>
      <w:r w:rsidR="000A08D8" w:rsidRPr="00BF3D60">
        <w:rPr>
          <w:rFonts w:cs="Calibri"/>
          <w:bCs/>
          <w:sz w:val="28"/>
          <w:szCs w:val="24"/>
          <w:shd w:val="clear" w:color="auto" w:fill="FFFFFF"/>
        </w:rPr>
        <w:t xml:space="preserve">Small Group Study </w:t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29D50CC2" w14:textId="58311503" w:rsidR="000A08D8" w:rsidRPr="00BF3D60" w:rsidRDefault="009C0FEC" w:rsidP="000A08D8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July - Sept</w:t>
      </w:r>
      <w:r w:rsidR="000A08D8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</w:p>
    <w:p w14:paraId="6D572612" w14:textId="6522B0CB" w:rsidR="000A08D8" w:rsidRPr="00BF3D60" w:rsidRDefault="00D43790" w:rsidP="000A08D8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July 25, 9am - </w:t>
      </w:r>
      <w:r w:rsidR="000A08D8" w:rsidRPr="00BF3D60">
        <w:rPr>
          <w:rFonts w:cs="Calibri"/>
          <w:bCs/>
          <w:sz w:val="28"/>
          <w:szCs w:val="24"/>
          <w:shd w:val="clear" w:color="auto" w:fill="FFFFFF"/>
        </w:rPr>
        <w:t xml:space="preserve">Small Group Study </w:t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435C7833" w14:textId="6DFA96BB" w:rsidR="000A08D8" w:rsidRPr="00BF3D60" w:rsidRDefault="00D43790" w:rsidP="000A08D8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Aug 18, 7pm - Fellowship</w:t>
      </w:r>
      <w:r w:rsidR="00556841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4D7C1983" w14:textId="6DFFF951" w:rsidR="000A08D8" w:rsidRPr="00BF3D60" w:rsidRDefault="009C0FEC" w:rsidP="000A08D8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Oct - Dec</w:t>
      </w:r>
      <w:r w:rsidR="000A08D8"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</w:p>
    <w:p w14:paraId="2CEBA064" w14:textId="4962F716" w:rsidR="000A08D8" w:rsidRPr="00BF3D60" w:rsidRDefault="000A08D8" w:rsidP="00DC2270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Small Group Study </w:t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6674E216" w14:textId="193F99C7" w:rsidR="00DC38A5" w:rsidRPr="00BF3D60" w:rsidRDefault="00CF3D5F" w:rsidP="000A08D8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Evaluation and Planning for Next </w:t>
      </w:r>
      <w:r w:rsidR="00BA572E" w:rsidRPr="00BF3D60">
        <w:rPr>
          <w:rFonts w:cs="Calibri"/>
          <w:bCs/>
          <w:sz w:val="28"/>
          <w:szCs w:val="24"/>
          <w:shd w:val="clear" w:color="auto" w:fill="FFFFFF"/>
        </w:rPr>
        <w:t>Year/Term</w:t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2D1243F4" w14:textId="77777777" w:rsidR="00DC38A5" w:rsidRPr="004F03C3" w:rsidRDefault="00EA042D" w:rsidP="004F03C3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Service to </w:t>
      </w:r>
      <w:r w:rsidR="00DC38A5" w:rsidRPr="00BF3D60">
        <w:rPr>
          <w:rFonts w:cs="Calibri"/>
          <w:bCs/>
          <w:sz w:val="28"/>
          <w:szCs w:val="24"/>
          <w:shd w:val="clear" w:color="auto" w:fill="FFFFFF"/>
        </w:rPr>
        <w:t>other ministries</w:t>
      </w:r>
    </w:p>
    <w:p w14:paraId="30C5B8F0" w14:textId="43F4511A" w:rsidR="00DC38A5" w:rsidRPr="00BF3D60" w:rsidRDefault="00D43790" w:rsidP="00DC38A5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Sept 12</w:t>
      </w:r>
      <w:r w:rsidR="00E50244">
        <w:rPr>
          <w:rFonts w:cs="Calibri"/>
          <w:bCs/>
          <w:sz w:val="28"/>
          <w:szCs w:val="24"/>
          <w:shd w:val="clear" w:color="auto" w:fill="FFFFFF"/>
        </w:rPr>
        <w:t>, 10am</w:t>
      </w:r>
      <w:r>
        <w:rPr>
          <w:rFonts w:cs="Calibri"/>
          <w:bCs/>
          <w:sz w:val="28"/>
          <w:szCs w:val="24"/>
          <w:shd w:val="clear" w:color="auto" w:fill="FFFFFF"/>
        </w:rPr>
        <w:t xml:space="preserve"> - </w:t>
      </w:r>
      <w:r w:rsidR="00DC38A5" w:rsidRPr="00BF3D60">
        <w:rPr>
          <w:rFonts w:cs="Calibri"/>
          <w:bCs/>
          <w:sz w:val="28"/>
          <w:szCs w:val="24"/>
          <w:shd w:val="clear" w:color="auto" w:fill="FFFFFF"/>
        </w:rPr>
        <w:t xml:space="preserve">Youth Mentoring </w:t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855DEE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2C54AC1A" w14:textId="12925C34" w:rsidR="00DC38A5" w:rsidRPr="00BF3D60" w:rsidRDefault="00D43790" w:rsidP="00DC38A5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March 25</w:t>
      </w:r>
      <w:r w:rsidR="00E50244">
        <w:rPr>
          <w:rFonts w:cs="Calibri"/>
          <w:bCs/>
          <w:sz w:val="28"/>
          <w:szCs w:val="24"/>
          <w:shd w:val="clear" w:color="auto" w:fill="FFFFFF"/>
        </w:rPr>
        <w:t>, 8am -11am</w:t>
      </w:r>
      <w:r>
        <w:rPr>
          <w:rFonts w:cs="Calibri"/>
          <w:bCs/>
          <w:sz w:val="28"/>
          <w:szCs w:val="24"/>
          <w:shd w:val="clear" w:color="auto" w:fill="FFFFFF"/>
        </w:rPr>
        <w:t xml:space="preserve"> - </w:t>
      </w:r>
      <w:r w:rsidR="00DC38A5" w:rsidRPr="00BF3D60">
        <w:rPr>
          <w:rFonts w:cs="Calibri"/>
          <w:bCs/>
          <w:sz w:val="28"/>
          <w:szCs w:val="24"/>
          <w:shd w:val="clear" w:color="auto" w:fill="FFFFFF"/>
        </w:rPr>
        <w:t xml:space="preserve">Trustees </w:t>
      </w:r>
      <w:proofErr w:type="gramStart"/>
      <w:r w:rsidR="00DC38A5" w:rsidRPr="00BF3D60">
        <w:rPr>
          <w:rFonts w:cs="Calibri"/>
          <w:bCs/>
          <w:sz w:val="28"/>
          <w:szCs w:val="24"/>
          <w:shd w:val="clear" w:color="auto" w:fill="FFFFFF"/>
        </w:rPr>
        <w:t>Work Day</w:t>
      </w:r>
      <w:proofErr w:type="gramEnd"/>
      <w:r w:rsidR="00855DEE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475B1DEA" w14:textId="0817B0D1" w:rsidR="00022E0C" w:rsidRPr="00BF3D60" w:rsidRDefault="00E50244" w:rsidP="00DC38A5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December 5, 11am - </w:t>
      </w:r>
      <w:r w:rsidR="00022E0C" w:rsidRPr="00BF3D60">
        <w:rPr>
          <w:rFonts w:cs="Calibri"/>
          <w:bCs/>
          <w:sz w:val="28"/>
          <w:szCs w:val="24"/>
          <w:shd w:val="clear" w:color="auto" w:fill="FFFFFF"/>
        </w:rPr>
        <w:t>Evangelism Lad’s Lunch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  <w:t>____________</w:t>
      </w:r>
    </w:p>
    <w:p w14:paraId="0D9763E4" w14:textId="77777777" w:rsidR="00BA572E" w:rsidRPr="00BF3D60" w:rsidRDefault="00D93578" w:rsidP="00D93578">
      <w:pPr>
        <w:tabs>
          <w:tab w:val="left" w:pos="5325"/>
        </w:tabs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ab/>
      </w:r>
    </w:p>
    <w:p w14:paraId="03DFD90E" w14:textId="77777777" w:rsidR="00556841" w:rsidRPr="00BF3D60" w:rsidRDefault="00556841" w:rsidP="00DC2270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>Deacon Reggie Sherman</w:t>
      </w:r>
    </w:p>
    <w:p w14:paraId="3D969C8B" w14:textId="77777777" w:rsidR="00785E15" w:rsidRPr="00BF3D60" w:rsidRDefault="00785E15" w:rsidP="00DC2270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Cs/>
          <w:sz w:val="28"/>
          <w:szCs w:val="24"/>
          <w:shd w:val="clear" w:color="auto" w:fill="FFFFFF"/>
        </w:rPr>
        <w:t>(727)215-4393</w:t>
      </w:r>
    </w:p>
    <w:p w14:paraId="56004BA6" w14:textId="77777777" w:rsidR="00F94B36" w:rsidRDefault="007A4A63" w:rsidP="00BF3D60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hyperlink r:id="rId8" w:history="1">
        <w:r w:rsidRPr="00E477DA">
          <w:rPr>
            <w:rStyle w:val="Hyperlink"/>
            <w:rFonts w:cs="Calibri"/>
            <w:bCs/>
            <w:sz w:val="28"/>
            <w:szCs w:val="24"/>
            <w:shd w:val="clear" w:color="auto" w:fill="FFFFFF"/>
          </w:rPr>
          <w:t>rdsherman28@gmail.com</w:t>
        </w:r>
      </w:hyperlink>
    </w:p>
    <w:p w14:paraId="64630043" w14:textId="77777777" w:rsidR="00151A28" w:rsidRDefault="00151A28">
      <w:pPr>
        <w:spacing w:after="0" w:line="240" w:lineRule="auto"/>
        <w:rPr>
          <w:rFonts w:cs="Calibri"/>
          <w:b/>
          <w:bCs/>
          <w:sz w:val="28"/>
          <w:szCs w:val="24"/>
          <w:shd w:val="clear" w:color="auto" w:fill="FFFFFF"/>
        </w:rPr>
      </w:pPr>
      <w:hyperlink r:id="rId9" w:history="1">
        <w:r>
          <w:rPr>
            <w:rStyle w:val="Hyperlink"/>
          </w:rPr>
          <w:t>https://www.mtcarmelofclearwater.com/brotherhood/</w:t>
        </w:r>
      </w:hyperlink>
      <w:r>
        <w:rPr>
          <w:rFonts w:cs="Calibri"/>
          <w:b/>
          <w:bCs/>
          <w:sz w:val="28"/>
          <w:szCs w:val="24"/>
          <w:shd w:val="clear" w:color="auto" w:fill="FFFFFF"/>
        </w:rPr>
        <w:br w:type="page"/>
      </w:r>
    </w:p>
    <w:p w14:paraId="450DE5D4" w14:textId="77777777" w:rsidR="00E631CF" w:rsidRDefault="007A4A63" w:rsidP="007A4A63">
      <w:pPr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lastRenderedPageBreak/>
        <w:t>Vision Statement</w:t>
      </w: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 – </w:t>
      </w:r>
      <w:r w:rsidR="00E631CF">
        <w:rPr>
          <w:rFonts w:cs="Calibri"/>
          <w:bCs/>
          <w:sz w:val="28"/>
          <w:szCs w:val="24"/>
          <w:shd w:val="clear" w:color="auto" w:fill="FFFFFF"/>
        </w:rPr>
        <w:t>(Goal/Prayer for future state of this ministry)</w:t>
      </w:r>
    </w:p>
    <w:p w14:paraId="4136C78A" w14:textId="77777777" w:rsidR="007A4A63" w:rsidRPr="00BF3D60" w:rsidRDefault="00E631CF" w:rsidP="007A4A63">
      <w:pPr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______________________________________________________________________________________________________________________________________</w:t>
      </w:r>
    </w:p>
    <w:p w14:paraId="6D91C495" w14:textId="77777777" w:rsidR="00E631CF" w:rsidRDefault="007A4A63" w:rsidP="007A4A63">
      <w:pPr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>Mission Statement</w:t>
      </w: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 </w:t>
      </w:r>
      <w:proofErr w:type="gramStart"/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– </w:t>
      </w:r>
      <w:r w:rsidR="00E631CF">
        <w:rPr>
          <w:rFonts w:cs="Calibri"/>
          <w:bCs/>
          <w:sz w:val="28"/>
          <w:szCs w:val="24"/>
          <w:shd w:val="clear" w:color="auto" w:fill="FFFFFF"/>
        </w:rPr>
        <w:t xml:space="preserve"> (</w:t>
      </w:r>
      <w:proofErr w:type="gramEnd"/>
      <w:r w:rsidR="00E631CF">
        <w:rPr>
          <w:rFonts w:cs="Calibri"/>
          <w:bCs/>
          <w:sz w:val="28"/>
          <w:szCs w:val="24"/>
          <w:shd w:val="clear" w:color="auto" w:fill="FFFFFF"/>
        </w:rPr>
        <w:t>Strategy/How to achieve the vision)</w:t>
      </w:r>
    </w:p>
    <w:p w14:paraId="0C2F84F7" w14:textId="77777777" w:rsidR="007A4A63" w:rsidRPr="00BF3D60" w:rsidRDefault="007A4A63" w:rsidP="007A4A63">
      <w:pPr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C9C60" w14:textId="77777777" w:rsidR="007A4A63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 xml:space="preserve">Guiding Scripture – </w:t>
      </w:r>
      <w:r w:rsidRPr="00BF3D60">
        <w:rPr>
          <w:rFonts w:cs="Calibri"/>
          <w:bCs/>
          <w:sz w:val="28"/>
          <w:szCs w:val="24"/>
          <w:shd w:val="clear" w:color="auto" w:fill="FFFFFF"/>
        </w:rPr>
        <w:t>“</w:t>
      </w:r>
      <w:r>
        <w:rPr>
          <w:rFonts w:cs="Calibri"/>
          <w:bCs/>
          <w:sz w:val="28"/>
          <w:szCs w:val="24"/>
          <w:shd w:val="clear" w:color="auto" w:fill="FFFFFF"/>
        </w:rPr>
        <w:t>______________________________</w:t>
      </w:r>
      <w:r w:rsidR="00E631CF">
        <w:rPr>
          <w:rFonts w:cs="Calibri"/>
          <w:bCs/>
          <w:sz w:val="28"/>
          <w:szCs w:val="24"/>
          <w:shd w:val="clear" w:color="auto" w:fill="FFFFFF"/>
        </w:rPr>
        <w:t>_____________________________________________________________________________________________________</w:t>
      </w:r>
      <w:r>
        <w:rPr>
          <w:rFonts w:cs="Calibri"/>
          <w:bCs/>
          <w:sz w:val="28"/>
          <w:szCs w:val="24"/>
          <w:shd w:val="clear" w:color="auto" w:fill="FFFFFF"/>
        </w:rPr>
        <w:t>_</w:t>
      </w:r>
      <w:r w:rsidRPr="00BF3D60">
        <w:rPr>
          <w:rFonts w:cs="Calibri"/>
          <w:bCs/>
          <w:sz w:val="28"/>
          <w:szCs w:val="24"/>
          <w:shd w:val="clear" w:color="auto" w:fill="FFFFFF"/>
        </w:rPr>
        <w:t xml:space="preserve">”    </w:t>
      </w:r>
    </w:p>
    <w:p w14:paraId="7CD7BB87" w14:textId="77777777" w:rsidR="007A4A63" w:rsidRPr="00BF3D60" w:rsidRDefault="00E631CF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Book </w:t>
      </w:r>
      <w:proofErr w:type="spellStart"/>
      <w:proofErr w:type="gramStart"/>
      <w:r>
        <w:rPr>
          <w:rFonts w:cs="Calibri"/>
          <w:bCs/>
          <w:sz w:val="28"/>
          <w:szCs w:val="24"/>
          <w:shd w:val="clear" w:color="auto" w:fill="FFFFFF"/>
        </w:rPr>
        <w:t>Chapter:Verse</w:t>
      </w:r>
      <w:proofErr w:type="spellEnd"/>
      <w:proofErr w:type="gramEnd"/>
      <w:r>
        <w:rPr>
          <w:rFonts w:cs="Calibri"/>
          <w:bCs/>
          <w:sz w:val="28"/>
          <w:szCs w:val="24"/>
          <w:shd w:val="clear" w:color="auto" w:fill="FFFFFF"/>
        </w:rPr>
        <w:t>(s) _____________________</w:t>
      </w:r>
    </w:p>
    <w:p w14:paraId="7B423422" w14:textId="77777777" w:rsidR="007A4A63" w:rsidRPr="00BF3D60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</w:p>
    <w:p w14:paraId="35D6F390" w14:textId="3B5F9132" w:rsidR="007A4A63" w:rsidRPr="00BF3D60" w:rsidRDefault="007A4A63" w:rsidP="007A4A63">
      <w:pPr>
        <w:spacing w:after="0" w:line="240" w:lineRule="auto"/>
        <w:rPr>
          <w:rFonts w:cs="Calibri"/>
          <w:b/>
          <w:bCs/>
          <w:sz w:val="28"/>
          <w:szCs w:val="24"/>
          <w:shd w:val="clear" w:color="auto" w:fill="FFFFFF"/>
        </w:rPr>
      </w:pPr>
      <w:r w:rsidRPr="00BF3D60">
        <w:rPr>
          <w:rFonts w:cs="Calibri"/>
          <w:b/>
          <w:bCs/>
          <w:sz w:val="28"/>
          <w:szCs w:val="24"/>
          <w:shd w:val="clear" w:color="auto" w:fill="FFFFFF"/>
        </w:rPr>
        <w:t>Calendar of Events</w:t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/>
          <w:bCs/>
          <w:sz w:val="28"/>
          <w:szCs w:val="24"/>
          <w:shd w:val="clear" w:color="auto" w:fill="FFFFFF"/>
        </w:rPr>
        <w:tab/>
        <w:t>Estimated Cost</w:t>
      </w:r>
    </w:p>
    <w:p w14:paraId="251CFC8E" w14:textId="63C553BB" w:rsidR="007A4A63" w:rsidRPr="00BF3D60" w:rsidRDefault="00151A28" w:rsidP="007A4A63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Jan - March </w:t>
      </w:r>
    </w:p>
    <w:p w14:paraId="6411870F" w14:textId="03692C10" w:rsidR="007A4A63" w:rsidRPr="00BF3D60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0F77427D" w14:textId="4CBA1F0A" w:rsid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6D3E686F" w14:textId="242A0E7E" w:rsidR="007A4A63" w:rsidRPr="00BF3D60" w:rsidRDefault="00151A28" w:rsidP="007A4A63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 xml:space="preserve">April - June </w:t>
      </w:r>
    </w:p>
    <w:p w14:paraId="0E395EEA" w14:textId="4B0F6C95" w:rsid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49FB02C3" w14:textId="3F582A0F" w:rsidR="007A4A63" w:rsidRP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 w:rsidRPr="007A4A63"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3DA5BED1" w14:textId="7C7ABE47" w:rsidR="007A4A63" w:rsidRPr="00BF3D60" w:rsidRDefault="00151A28" w:rsidP="007A4A63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July - Sept</w:t>
      </w:r>
      <w:r w:rsidR="007A4A63">
        <w:rPr>
          <w:rFonts w:cs="Calibri"/>
          <w:bCs/>
          <w:sz w:val="28"/>
          <w:szCs w:val="24"/>
          <w:shd w:val="clear" w:color="auto" w:fill="FFFFFF"/>
        </w:rPr>
        <w:t xml:space="preserve"> </w:t>
      </w:r>
    </w:p>
    <w:p w14:paraId="1A9638D0" w14:textId="5D881E46" w:rsid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100E31B9" w14:textId="61AEC780" w:rsidR="007A4A63" w:rsidRP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 w:rsidRPr="007A4A63"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0B96357E" w14:textId="0BE2A714" w:rsidR="007A4A63" w:rsidRPr="00BF3D60" w:rsidRDefault="00151A28" w:rsidP="007A4A63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Oct - Dec</w:t>
      </w:r>
      <w:r w:rsidR="007A4A63">
        <w:rPr>
          <w:rFonts w:cs="Calibri"/>
          <w:bCs/>
          <w:sz w:val="28"/>
          <w:szCs w:val="24"/>
          <w:shd w:val="clear" w:color="auto" w:fill="FFFFFF"/>
        </w:rPr>
        <w:t xml:space="preserve"> </w:t>
      </w:r>
    </w:p>
    <w:p w14:paraId="1C8EC77E" w14:textId="346AAA55" w:rsid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2C87E067" w14:textId="291073ED" w:rsidR="007A4A63" w:rsidRP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 w:rsidRPr="007A4A63"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r w:rsidR="00B21652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B21652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73B888A9" w14:textId="77777777" w:rsidR="007A4A63" w:rsidRPr="00BF3D60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</w:p>
    <w:p w14:paraId="095FB2E9" w14:textId="77777777" w:rsidR="007A4A63" w:rsidRPr="00BF3D60" w:rsidRDefault="007A4A63" w:rsidP="007A4A63">
      <w:pPr>
        <w:numPr>
          <w:ilvl w:val="0"/>
          <w:numId w:val="4"/>
        </w:numPr>
        <w:spacing w:after="0" w:line="240" w:lineRule="auto"/>
        <w:ind w:left="360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Other</w:t>
      </w:r>
    </w:p>
    <w:p w14:paraId="5BC0B18E" w14:textId="4854D97E" w:rsidR="007A4A63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15529E">
        <w:rPr>
          <w:rFonts w:cs="Calibri"/>
          <w:bCs/>
          <w:sz w:val="28"/>
          <w:szCs w:val="24"/>
          <w:shd w:val="clear" w:color="auto" w:fill="FFFFFF"/>
        </w:rPr>
        <w:tab/>
      </w:r>
      <w:r w:rsidR="0015529E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15529E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0A687FF6" w14:textId="670011D9" w:rsidR="007A4A63" w:rsidRPr="00BF3D60" w:rsidRDefault="007A4A63" w:rsidP="007A4A63">
      <w:pPr>
        <w:numPr>
          <w:ilvl w:val="1"/>
          <w:numId w:val="4"/>
        </w:numPr>
        <w:spacing w:after="0" w:line="240" w:lineRule="auto"/>
        <w:ind w:left="1080"/>
        <w:rPr>
          <w:rFonts w:cs="Calibri"/>
          <w:bCs/>
          <w:sz w:val="28"/>
          <w:szCs w:val="24"/>
          <w:shd w:val="clear" w:color="auto" w:fill="FFFFFF"/>
        </w:rPr>
      </w:pPr>
      <w:proofErr w:type="gramStart"/>
      <w:r>
        <w:rPr>
          <w:rFonts w:cs="Calibri"/>
          <w:bCs/>
          <w:sz w:val="28"/>
          <w:szCs w:val="24"/>
          <w:shd w:val="clear" w:color="auto" w:fill="FFFFFF"/>
        </w:rPr>
        <w:t>______________________________________</w:t>
      </w:r>
      <w:r w:rsidR="0015529E">
        <w:rPr>
          <w:rFonts w:cs="Calibri"/>
          <w:bCs/>
          <w:sz w:val="28"/>
          <w:szCs w:val="24"/>
          <w:shd w:val="clear" w:color="auto" w:fill="FFFFFF"/>
        </w:rPr>
        <w:tab/>
      </w:r>
      <w:r w:rsidR="0015529E">
        <w:rPr>
          <w:rFonts w:cs="Calibri"/>
          <w:bCs/>
          <w:sz w:val="28"/>
          <w:szCs w:val="24"/>
          <w:shd w:val="clear" w:color="auto" w:fill="FFFFFF"/>
        </w:rPr>
        <w:tab/>
      </w:r>
      <w:proofErr w:type="gramEnd"/>
      <w:r w:rsidR="0015529E">
        <w:rPr>
          <w:rFonts w:cs="Calibri"/>
          <w:bCs/>
          <w:sz w:val="28"/>
          <w:szCs w:val="24"/>
          <w:shd w:val="clear" w:color="auto" w:fill="FFFFFF"/>
        </w:rPr>
        <w:t>____________</w:t>
      </w:r>
    </w:p>
    <w:p w14:paraId="6601BF01" w14:textId="77777777" w:rsidR="007A4A63" w:rsidRPr="00BF3D60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</w:p>
    <w:p w14:paraId="6C0983DE" w14:textId="6A55BA7F" w:rsidR="007A4A63" w:rsidRPr="00BF3D60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Ministry Leader ______________________________________</w:t>
      </w:r>
    </w:p>
    <w:p w14:paraId="4414DB2D" w14:textId="30488CFE" w:rsidR="007A4A63" w:rsidRPr="00BF3D60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Cell #_______________________________________________</w:t>
      </w:r>
    </w:p>
    <w:p w14:paraId="6F292D07" w14:textId="56463C92" w:rsidR="00151A28" w:rsidRDefault="007A4A63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Email Address ________________________________________</w:t>
      </w:r>
    </w:p>
    <w:p w14:paraId="19B16406" w14:textId="2488D463" w:rsidR="00151A28" w:rsidRPr="00BF3D60" w:rsidRDefault="00151A28" w:rsidP="007A4A63">
      <w:pPr>
        <w:spacing w:after="0" w:line="240" w:lineRule="auto"/>
        <w:rPr>
          <w:rFonts w:cs="Calibri"/>
          <w:bCs/>
          <w:sz w:val="28"/>
          <w:szCs w:val="24"/>
          <w:shd w:val="clear" w:color="auto" w:fill="FFFFFF"/>
        </w:rPr>
      </w:pPr>
      <w:r>
        <w:rPr>
          <w:rFonts w:cs="Calibri"/>
          <w:bCs/>
          <w:sz w:val="28"/>
          <w:szCs w:val="24"/>
          <w:shd w:val="clear" w:color="auto" w:fill="FFFFFF"/>
        </w:rPr>
        <w:t>Website:</w:t>
      </w:r>
      <w:r w:rsidRPr="00151A28">
        <w:t xml:space="preserve"> https://www.mtcar</w:t>
      </w:r>
      <w:r>
        <w:t>melofclearwater.com/______________________</w:t>
      </w:r>
    </w:p>
    <w:sectPr w:rsidR="00151A28" w:rsidRPr="00BF3D60" w:rsidSect="00151A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440" w:bottom="180" w:left="1440" w:header="27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1ACC" w14:textId="77777777" w:rsidR="00BE24EB" w:rsidRDefault="00BE24EB" w:rsidP="00556841">
      <w:pPr>
        <w:spacing w:after="0" w:line="240" w:lineRule="auto"/>
      </w:pPr>
      <w:r>
        <w:separator/>
      </w:r>
    </w:p>
  </w:endnote>
  <w:endnote w:type="continuationSeparator" w:id="0">
    <w:p w14:paraId="288B408E" w14:textId="77777777" w:rsidR="00BE24EB" w:rsidRDefault="00BE24EB" w:rsidP="0055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CDEE" w14:textId="77777777" w:rsidR="00136D1B" w:rsidRDefault="00136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890" w14:textId="77777777" w:rsidR="00136D1B" w:rsidRDefault="00136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2631" w14:textId="77777777" w:rsidR="009C0FEC" w:rsidRDefault="009C0FEC" w:rsidP="009C0FEC">
    <w:pPr>
      <w:pStyle w:val="Footer"/>
      <w:tabs>
        <w:tab w:val="clear" w:pos="9360"/>
      </w:tabs>
      <w:ind w:right="-450"/>
    </w:pPr>
    <w:r>
      <w:t xml:space="preserve">Electronic copy of this file is located at </w:t>
    </w:r>
    <w:hyperlink r:id="rId1" w:history="1">
      <w:r>
        <w:rPr>
          <w:rStyle w:val="Hyperlink"/>
        </w:rPr>
        <w:t>https://www.mtcarmelofclearwater.com/church-council-reporting/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817C" w14:textId="77777777" w:rsidR="00BE24EB" w:rsidRDefault="00BE24EB" w:rsidP="00556841">
      <w:pPr>
        <w:spacing w:after="0" w:line="240" w:lineRule="auto"/>
      </w:pPr>
      <w:r>
        <w:separator/>
      </w:r>
    </w:p>
  </w:footnote>
  <w:footnote w:type="continuationSeparator" w:id="0">
    <w:p w14:paraId="5B698760" w14:textId="77777777" w:rsidR="00BE24EB" w:rsidRDefault="00BE24EB" w:rsidP="0055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5409" w14:textId="77777777" w:rsidR="00136D1B" w:rsidRDefault="00136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3F9E" w14:textId="77777777" w:rsidR="00556841" w:rsidRPr="00BF3D60" w:rsidRDefault="00556841" w:rsidP="00556841">
    <w:pPr>
      <w:pStyle w:val="Header"/>
      <w:jc w:val="center"/>
      <w:rPr>
        <w:b/>
        <w:sz w:val="44"/>
      </w:rPr>
    </w:pPr>
    <w:r w:rsidRPr="00BF3D60">
      <w:rPr>
        <w:b/>
        <w:sz w:val="44"/>
      </w:rPr>
      <w:t xml:space="preserve">Mt Carmel </w:t>
    </w:r>
    <w:r w:rsidR="00E631CF">
      <w:rPr>
        <w:b/>
        <w:sz w:val="44"/>
      </w:rPr>
      <w:t>________________________</w:t>
    </w:r>
    <w:r w:rsidRPr="00BF3D60">
      <w:rPr>
        <w:b/>
        <w:sz w:val="44"/>
      </w:rPr>
      <w:t xml:space="preserve"> Ministry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330E" w14:textId="77777777" w:rsidR="00E631CF" w:rsidRPr="00BF3D60" w:rsidRDefault="00E631CF" w:rsidP="00E631CF">
    <w:pPr>
      <w:pStyle w:val="Header"/>
      <w:jc w:val="center"/>
      <w:rPr>
        <w:b/>
        <w:sz w:val="44"/>
      </w:rPr>
    </w:pPr>
    <w:r w:rsidRPr="00BF3D60">
      <w:rPr>
        <w:b/>
        <w:sz w:val="44"/>
      </w:rPr>
      <w:t xml:space="preserve">Mt Carmel </w:t>
    </w:r>
    <w:r>
      <w:rPr>
        <w:b/>
        <w:sz w:val="44"/>
      </w:rPr>
      <w:t>Brotherhood</w:t>
    </w:r>
    <w:r w:rsidRPr="00BF3D60">
      <w:rPr>
        <w:b/>
        <w:sz w:val="44"/>
      </w:rPr>
      <w:t xml:space="preserve"> Ministry</w:t>
    </w:r>
    <w:r w:rsidR="00E945BC">
      <w:rPr>
        <w:b/>
        <w:sz w:val="44"/>
      </w:rPr>
      <w:t xml:space="preserve"> (Example)</w:t>
    </w:r>
  </w:p>
  <w:p w14:paraId="0B2D7A74" w14:textId="77777777" w:rsidR="00E631CF" w:rsidRDefault="00E63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B12"/>
    <w:multiLevelType w:val="hybridMultilevel"/>
    <w:tmpl w:val="7264F16E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7D30"/>
    <w:multiLevelType w:val="multilevel"/>
    <w:tmpl w:val="C0BEB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166E7"/>
    <w:multiLevelType w:val="hybridMultilevel"/>
    <w:tmpl w:val="D5F0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F6FBF"/>
    <w:multiLevelType w:val="hybridMultilevel"/>
    <w:tmpl w:val="73D8B17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78010BBA"/>
    <w:multiLevelType w:val="hybridMultilevel"/>
    <w:tmpl w:val="34A8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35736">
    <w:abstractNumId w:val="1"/>
  </w:num>
  <w:num w:numId="2" w16cid:durableId="1447770315">
    <w:abstractNumId w:val="3"/>
  </w:num>
  <w:num w:numId="3" w16cid:durableId="1420325523">
    <w:abstractNumId w:val="4"/>
  </w:num>
  <w:num w:numId="4" w16cid:durableId="1220676147">
    <w:abstractNumId w:val="0"/>
  </w:num>
  <w:num w:numId="5" w16cid:durableId="32278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BF"/>
    <w:rsid w:val="00020752"/>
    <w:rsid w:val="00022940"/>
    <w:rsid w:val="00022E0C"/>
    <w:rsid w:val="000305F6"/>
    <w:rsid w:val="000A08D8"/>
    <w:rsid w:val="000E11FE"/>
    <w:rsid w:val="000E2CDB"/>
    <w:rsid w:val="000F1B13"/>
    <w:rsid w:val="00136D1B"/>
    <w:rsid w:val="00151A28"/>
    <w:rsid w:val="0015529E"/>
    <w:rsid w:val="00167CD2"/>
    <w:rsid w:val="00210156"/>
    <w:rsid w:val="00240D6D"/>
    <w:rsid w:val="00270002"/>
    <w:rsid w:val="002D0033"/>
    <w:rsid w:val="002E63B4"/>
    <w:rsid w:val="003B2ABB"/>
    <w:rsid w:val="003B3961"/>
    <w:rsid w:val="00401FBF"/>
    <w:rsid w:val="004605FB"/>
    <w:rsid w:val="004A21E0"/>
    <w:rsid w:val="004B2CBE"/>
    <w:rsid w:val="004D08D2"/>
    <w:rsid w:val="004F03C3"/>
    <w:rsid w:val="004F42AA"/>
    <w:rsid w:val="00556841"/>
    <w:rsid w:val="00575BB0"/>
    <w:rsid w:val="005A44F1"/>
    <w:rsid w:val="005B51AD"/>
    <w:rsid w:val="00622691"/>
    <w:rsid w:val="006745F0"/>
    <w:rsid w:val="0069591A"/>
    <w:rsid w:val="006A5E93"/>
    <w:rsid w:val="007224E3"/>
    <w:rsid w:val="00785E15"/>
    <w:rsid w:val="007951FF"/>
    <w:rsid w:val="007A4A63"/>
    <w:rsid w:val="007B4F36"/>
    <w:rsid w:val="007D1D5D"/>
    <w:rsid w:val="00855DEE"/>
    <w:rsid w:val="00896DD4"/>
    <w:rsid w:val="008B0F47"/>
    <w:rsid w:val="008E115E"/>
    <w:rsid w:val="00934D8D"/>
    <w:rsid w:val="00946FFD"/>
    <w:rsid w:val="009B5B0F"/>
    <w:rsid w:val="009C0FEC"/>
    <w:rsid w:val="009D322D"/>
    <w:rsid w:val="009E1CFF"/>
    <w:rsid w:val="00A421D5"/>
    <w:rsid w:val="00B21652"/>
    <w:rsid w:val="00BA572E"/>
    <w:rsid w:val="00BB3814"/>
    <w:rsid w:val="00BE24EB"/>
    <w:rsid w:val="00BF3D60"/>
    <w:rsid w:val="00BF610F"/>
    <w:rsid w:val="00C542F9"/>
    <w:rsid w:val="00CA033E"/>
    <w:rsid w:val="00CF3D5F"/>
    <w:rsid w:val="00D22CF9"/>
    <w:rsid w:val="00D27EC1"/>
    <w:rsid w:val="00D43790"/>
    <w:rsid w:val="00D85BC0"/>
    <w:rsid w:val="00D93578"/>
    <w:rsid w:val="00D949FA"/>
    <w:rsid w:val="00DB5B47"/>
    <w:rsid w:val="00DC2270"/>
    <w:rsid w:val="00DC38A5"/>
    <w:rsid w:val="00E50244"/>
    <w:rsid w:val="00E50A01"/>
    <w:rsid w:val="00E631CF"/>
    <w:rsid w:val="00E945BC"/>
    <w:rsid w:val="00EA042D"/>
    <w:rsid w:val="00EA7639"/>
    <w:rsid w:val="00EC2A1A"/>
    <w:rsid w:val="00F223CB"/>
    <w:rsid w:val="00F94B36"/>
    <w:rsid w:val="00FE42F1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6C179"/>
  <w15:docId w15:val="{E146F1B9-5BEB-460D-926A-B7924241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36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401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1FBF"/>
  </w:style>
  <w:style w:type="character" w:styleId="Hyperlink">
    <w:name w:val="Hyperlink"/>
    <w:basedOn w:val="DefaultParagraphFont"/>
    <w:uiPriority w:val="99"/>
    <w:unhideWhenUsed/>
    <w:rsid w:val="00401FB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01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F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01F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01F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41"/>
  </w:style>
  <w:style w:type="paragraph" w:styleId="Footer">
    <w:name w:val="footer"/>
    <w:basedOn w:val="Normal"/>
    <w:link w:val="FooterChar"/>
    <w:uiPriority w:val="99"/>
    <w:unhideWhenUsed/>
    <w:rsid w:val="0055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41"/>
  </w:style>
  <w:style w:type="paragraph" w:styleId="BalloonText">
    <w:name w:val="Balloon Text"/>
    <w:basedOn w:val="Normal"/>
    <w:link w:val="BalloonTextChar"/>
    <w:uiPriority w:val="99"/>
    <w:semiHidden/>
    <w:unhideWhenUsed/>
    <w:rsid w:val="009E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sherman28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tcarmelofclearwater.com/brotherhood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tcarmelofclearwater.com/church-council-repor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422C1F4-5FBE-4D70-8C29-BD820FB79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2555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Reginald Sherman</dc:creator>
  <cp:lastModifiedBy>Reginald Sherman</cp:lastModifiedBy>
  <cp:revision>10</cp:revision>
  <cp:lastPrinted>2019-10-12T02:45:00Z</cp:lastPrinted>
  <dcterms:created xsi:type="dcterms:W3CDTF">2025-12-14T16:22:00Z</dcterms:created>
  <dcterms:modified xsi:type="dcterms:W3CDTF">2025-12-29T19:50:00Z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6f47dfc9-254a-4a10-996c-1323a2c12479</vt:lpwstr>
  </property>
  <property fmtid="{D5CDD505-2E9C-101B-9397-08002B2CF9AE}" pid="3" name="bjSaver">
    <vt:lpwstr>v3eKGt0jP3vtIRCmM7jLhYGhcsEaSmGK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policy="bf276872-af07-4968-a71d-1c83e80bd0bf" origin="userSelected" xmlns="http://www.boldonj</vt:lpwstr>
  </property>
  <property fmtid="{D5CDD505-2E9C-101B-9397-08002B2CF9AE}" pid="5" name="bjDocumentLabelXML-0">
    <vt:lpwstr>ames.com/2008/01/sie/internal/label"&gt;&lt;element uid="id_protectivemarking_newvalue1" value="" /&gt;&lt;/sisl&gt;</vt:lpwstr>
  </property>
  <property fmtid="{D5CDD505-2E9C-101B-9397-08002B2CF9AE}" pid="6" name="bjDocumentSecurityLabel">
    <vt:lpwstr>Honeywell Unrestricted</vt:lpwstr>
  </property>
  <property fmtid="{D5CDD505-2E9C-101B-9397-08002B2CF9AE}" pid="7" name="BJClassification">
    <vt:lpwstr>Honeywell Unrestricted</vt:lpwstr>
  </property>
</Properties>
</file>